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031" w:rsidRDefault="00A22A7A" w:rsidP="00A22A7A">
      <w:pPr>
        <w:pStyle w:val="ListParagraph"/>
        <w:numPr>
          <w:ilvl w:val="0"/>
          <w:numId w:val="1"/>
        </w:numPr>
        <w:rPr>
          <w:b/>
        </w:rPr>
      </w:pPr>
      <w:r w:rsidRPr="0010187E">
        <w:rPr>
          <w:b/>
        </w:rPr>
        <w:t>Title, director, and release year?</w:t>
      </w:r>
    </w:p>
    <w:p w:rsidR="007A7B0E" w:rsidRPr="007A7B0E" w:rsidRDefault="007A7B0E" w:rsidP="007A7B0E">
      <w:pPr>
        <w:ind w:left="360"/>
      </w:pPr>
      <w:r>
        <w:t xml:space="preserve">The film </w:t>
      </w:r>
      <w:r>
        <w:rPr>
          <w:i/>
        </w:rPr>
        <w:t>Six Degrees Can Change the World</w:t>
      </w:r>
      <w:r>
        <w:t>, directed by Ron Bowman, was released in 2008.</w:t>
      </w:r>
    </w:p>
    <w:p w:rsidR="00A22A7A" w:rsidRDefault="00A22A7A" w:rsidP="00A22A7A">
      <w:pPr>
        <w:pStyle w:val="ListParagraph"/>
        <w:numPr>
          <w:ilvl w:val="0"/>
          <w:numId w:val="1"/>
        </w:numPr>
        <w:rPr>
          <w:b/>
        </w:rPr>
      </w:pPr>
      <w:r w:rsidRPr="0010187E">
        <w:rPr>
          <w:b/>
        </w:rPr>
        <w:t>What is the central argument or narrative of the film?</w:t>
      </w:r>
    </w:p>
    <w:p w:rsidR="007A7B0E" w:rsidRPr="007A7B0E" w:rsidRDefault="007A7B0E" w:rsidP="007A7B0E">
      <w:pPr>
        <w:ind w:left="360"/>
      </w:pPr>
      <w:r>
        <w:t>The main argument of the film is that global warming is not being taken seriously enough and we need to make major changes quickly before the climate change becomes irreversible. The film’s mission was to show the viewer how scary our world will become if we continue to ignore the problems. Eventually, it will not be livable.</w:t>
      </w:r>
    </w:p>
    <w:p w:rsidR="00A22A7A" w:rsidRDefault="00A22A7A" w:rsidP="00A22A7A">
      <w:pPr>
        <w:pStyle w:val="ListParagraph"/>
        <w:numPr>
          <w:ilvl w:val="0"/>
          <w:numId w:val="1"/>
        </w:numPr>
        <w:rPr>
          <w:b/>
        </w:rPr>
      </w:pPr>
      <w:r w:rsidRPr="0010187E">
        <w:rPr>
          <w:b/>
        </w:rPr>
        <w:t>How is the argument or narrative made and sustained? How much scientific information is provided, for example? Does the film have emotional appeal?</w:t>
      </w:r>
    </w:p>
    <w:p w:rsidR="007A7B0E" w:rsidRPr="007A7B0E" w:rsidRDefault="007A7B0E" w:rsidP="007A7B0E">
      <w:pPr>
        <w:ind w:left="360"/>
      </w:pPr>
      <w:r>
        <w:t>The film takes the audience through the various changes that would occur on the planet for each degree that</w:t>
      </w:r>
      <w:r w:rsidR="00094609">
        <w:t xml:space="preserve"> the global temperature rises. It starts with effects like increased heat stroke deaths and crop shortages in the earlier stages, and ends with an uninhabitable world at the sixth degree of temperature increase. All of the facts and scenarios shown in the movie were based off of predictions from scientific research. The film has a sad feeling to it. It is almost too sad to the point where it makes the viewer feel hopeless.</w:t>
      </w:r>
    </w:p>
    <w:p w:rsidR="00A22A7A" w:rsidRDefault="00A22A7A" w:rsidP="00A22A7A">
      <w:pPr>
        <w:pStyle w:val="ListParagraph"/>
        <w:numPr>
          <w:ilvl w:val="0"/>
          <w:numId w:val="1"/>
        </w:numPr>
        <w:rPr>
          <w:b/>
        </w:rPr>
      </w:pPr>
      <w:r w:rsidRPr="0010187E">
        <w:rPr>
          <w:b/>
        </w:rPr>
        <w:t>What sustainability problems does the film draw out? Political? Legal? Economic? Technological? Media and Informational? Organizational? Educational? Behavioral? Cultural? Ecological?</w:t>
      </w:r>
    </w:p>
    <w:p w:rsidR="00094609" w:rsidRPr="00094609" w:rsidRDefault="00094609" w:rsidP="00094609">
      <w:pPr>
        <w:ind w:left="360"/>
      </w:pPr>
      <w:r>
        <w:t>The film addresses many different sustainability problems when analyzing the issue of global warming. Political leaders are not making strong enough regulations to force people to start making changes. Education levels for the general public on the topics of global warming are clearly not high enough either because people are constantly making choices to live unsustainably and contribute to global warming. A lot of technological problems were looked into when explaining how much we depend on fossil fuel powered machinery and the effects they have on global warming. Ecological problems are the outcome of all these issues because our world is slowly dying as the temperature increases and ecosystems can no longer function.</w:t>
      </w:r>
    </w:p>
    <w:p w:rsidR="00A22A7A" w:rsidRDefault="00A22A7A" w:rsidP="00A22A7A">
      <w:pPr>
        <w:pStyle w:val="ListParagraph"/>
        <w:numPr>
          <w:ilvl w:val="0"/>
          <w:numId w:val="1"/>
        </w:numPr>
        <w:rPr>
          <w:b/>
        </w:rPr>
      </w:pPr>
      <w:r w:rsidRPr="0010187E">
        <w:rPr>
          <w:b/>
        </w:rPr>
        <w:t>What parts of the film did you find most persuasive and compelling? Why?</w:t>
      </w:r>
    </w:p>
    <w:p w:rsidR="00094609" w:rsidRPr="00094609" w:rsidRDefault="00094609" w:rsidP="00094609">
      <w:pPr>
        <w:ind w:left="360"/>
      </w:pPr>
      <w:r>
        <w:t>I thought that the parts showing the crop lands turning into deserts were very convincing because that is the source of all of our human life. We need to be able to grow food to feed the constantly growing p</w:t>
      </w:r>
      <w:r w:rsidR="00405885">
        <w:t>opulation. I think if anyone who was not convinced that global warming is one of the most serious problems in the world today saw these parts of the movie, they would change their mind very quickly. The analysis of poor people being the most affected by global warming despite the fact that they contribute the least to the problem was very thought provoking and well done. They involved an emotional feeling with this part as well to be even more convincing.</w:t>
      </w:r>
    </w:p>
    <w:p w:rsidR="00A22A7A" w:rsidRDefault="00A22A7A" w:rsidP="00A22A7A">
      <w:pPr>
        <w:pStyle w:val="ListParagraph"/>
        <w:numPr>
          <w:ilvl w:val="0"/>
          <w:numId w:val="1"/>
        </w:numPr>
        <w:rPr>
          <w:b/>
        </w:rPr>
      </w:pPr>
      <w:r w:rsidRPr="0010187E">
        <w:rPr>
          <w:b/>
        </w:rPr>
        <w:t>What parts of the film were you not compelled or convinced by? Why?</w:t>
      </w:r>
    </w:p>
    <w:p w:rsidR="00405885" w:rsidRPr="00405885" w:rsidRDefault="00405885" w:rsidP="00405885">
      <w:pPr>
        <w:ind w:left="360"/>
      </w:pPr>
      <w:r>
        <w:lastRenderedPageBreak/>
        <w:t>I did not like the</w:t>
      </w:r>
      <w:r w:rsidR="003C24E2">
        <w:t xml:space="preserve"> general tone that went with much of the movie. It was gloomy and hopeless which could be good for a scare tactic approach for getting people to live sustainably, but is more likely to make people feel like their actions will not be able to influence the outcome of the world’s climate. The film also only proposed solutions through the use of renewable energies. They did not successfully display the importance of changing our consuming habits and conserving more.</w:t>
      </w:r>
    </w:p>
    <w:p w:rsidR="00A22A7A" w:rsidRDefault="00A22A7A" w:rsidP="00A22A7A">
      <w:pPr>
        <w:pStyle w:val="ListParagraph"/>
        <w:numPr>
          <w:ilvl w:val="0"/>
          <w:numId w:val="1"/>
        </w:numPr>
        <w:rPr>
          <w:b/>
        </w:rPr>
      </w:pPr>
      <w:r w:rsidRPr="0010187E">
        <w:rPr>
          <w:b/>
        </w:rPr>
        <w:t>What audiences does the film best address? Why?</w:t>
      </w:r>
    </w:p>
    <w:p w:rsidR="003C24E2" w:rsidRPr="003C24E2" w:rsidRDefault="003C24E2" w:rsidP="003C24E2">
      <w:pPr>
        <w:ind w:left="360"/>
      </w:pPr>
      <w:r>
        <w:t>The film best addresses an audience that does not have much background experience in sustainability studies. The film breaks everything down to very basic principles and</w:t>
      </w:r>
      <w:r w:rsidR="00363523">
        <w:t xml:space="preserve"> does a good job attempting to sway the opinion of the viewer to care more about global warming and show them how it can affect them personally. This film is also effective for those with more experience on the topic, but I feel that those people would be likely to already have the mindset that the movie is trying to promote.</w:t>
      </w:r>
    </w:p>
    <w:p w:rsidR="00A22A7A" w:rsidRDefault="00A22A7A" w:rsidP="00A22A7A">
      <w:pPr>
        <w:pStyle w:val="ListParagraph"/>
        <w:numPr>
          <w:ilvl w:val="0"/>
          <w:numId w:val="1"/>
        </w:numPr>
        <w:rPr>
          <w:b/>
        </w:rPr>
      </w:pPr>
      <w:r w:rsidRPr="0010187E">
        <w:rPr>
          <w:b/>
        </w:rPr>
        <w:t>What could have been added to this film to enhance its environmental educational value?</w:t>
      </w:r>
    </w:p>
    <w:p w:rsidR="00363523" w:rsidRPr="00363523" w:rsidRDefault="00363523" w:rsidP="00363523">
      <w:pPr>
        <w:ind w:left="360"/>
      </w:pPr>
      <w:r>
        <w:t>The film could have had more information on what an average person can do to help start solving the problem of global warming. It did a good job explaining why they should care about the issue, but did not do too much in terms of helping them solve the issue. A lot of the solution analysis was focused on highly technological and costly solutions. While I am a huge supporter of most of these renewable energy solutions, it is not very useful to tell the average viewer about something they cannot realistically help with. This is why it would have been much more helpful to dedicate a larger part of the movie towards basic solutions like consumer habits.</w:t>
      </w:r>
    </w:p>
    <w:p w:rsidR="00A22A7A" w:rsidRDefault="00A22A7A" w:rsidP="00A22A7A">
      <w:pPr>
        <w:pStyle w:val="ListParagraph"/>
        <w:numPr>
          <w:ilvl w:val="0"/>
          <w:numId w:val="1"/>
        </w:numPr>
        <w:rPr>
          <w:b/>
        </w:rPr>
      </w:pPr>
      <w:r w:rsidRPr="0010187E">
        <w:rPr>
          <w:b/>
        </w:rPr>
        <w:t>What kinds of action and points of intervention are suggested by the film? If the film itself does not suggest corrective action, describe actions that you can imagine being effective.</w:t>
      </w:r>
    </w:p>
    <w:p w:rsidR="00363523" w:rsidRPr="00363523" w:rsidRDefault="00363523" w:rsidP="00363523">
      <w:pPr>
        <w:ind w:left="360"/>
      </w:pPr>
      <w:r>
        <w:t>The film’s corrective action focused on large scale energy solutions such as wind power and fusion. They even mentioned a possible solution using mirrors in space to block some of the rays from the sun to help lower global warming</w:t>
      </w:r>
      <w:r w:rsidR="007F59C5">
        <w:t xml:space="preserve">. The renewable energy solutions can be very effective. I am extremely interested in a career in engineering of renewable energies. Promoting the use of these new energy technologies despite the up-front </w:t>
      </w:r>
      <w:proofErr w:type="gramStart"/>
      <w:r w:rsidR="007F59C5">
        <w:t>cost,</w:t>
      </w:r>
      <w:proofErr w:type="gramEnd"/>
      <w:r w:rsidR="007F59C5">
        <w:t xml:space="preserve"> is very important. However, I feel like the film could have been more effective if they addressed the average person and promoted conservation or other habits that can be changed easily.</w:t>
      </w:r>
    </w:p>
    <w:p w:rsidR="003F099B" w:rsidRDefault="00A22A7A" w:rsidP="003F099B">
      <w:pPr>
        <w:pStyle w:val="ListParagraph"/>
        <w:numPr>
          <w:ilvl w:val="0"/>
          <w:numId w:val="1"/>
        </w:numPr>
        <w:rPr>
          <w:b/>
        </w:rPr>
      </w:pPr>
      <w:r w:rsidRPr="0010187E">
        <w:rPr>
          <w:b/>
        </w:rPr>
        <w:t>What additional information has this film compelled you to seek out? (Provide at least two supporting references.)</w:t>
      </w:r>
    </w:p>
    <w:p w:rsidR="00A13253" w:rsidRDefault="00A13253" w:rsidP="00A13253">
      <w:pPr>
        <w:ind w:left="360"/>
      </w:pPr>
      <w:r>
        <w:t>I was very interested in two solutions brought up by the movie to control global warming: fusion and the mirror technique for blocking the sun’s rays. I researched online to find out more about these topics. First I found this link that explains fusion a bit more:</w:t>
      </w:r>
    </w:p>
    <w:p w:rsidR="00A13253" w:rsidRDefault="00A13253" w:rsidP="00A13253">
      <w:pPr>
        <w:ind w:left="360"/>
      </w:pPr>
      <w:hyperlink r:id="rId5" w:history="1">
        <w:r w:rsidRPr="00A13253">
          <w:rPr>
            <w:rStyle w:val="Hyperlink"/>
          </w:rPr>
          <w:t>http://science.howstuffworks.com/fusion-reactor1.htm</w:t>
        </w:r>
      </w:hyperlink>
    </w:p>
    <w:p w:rsidR="00A13253" w:rsidRDefault="00A13253" w:rsidP="00A13253">
      <w:pPr>
        <w:ind w:left="360"/>
      </w:pPr>
      <w:r>
        <w:lastRenderedPageBreak/>
        <w:t>It explains that massive amounts of energy can be generated by the combination of two hydrogen atoms into one helium atom. This is the same process that the sun uses to create energy. The difficulty with fusion is its destructive nature. It is very difficult to contain this energy source and is too dangerous to be used widely with our current levels of technology.</w:t>
      </w:r>
    </w:p>
    <w:p w:rsidR="00A13253" w:rsidRDefault="00A13253" w:rsidP="00A13253">
      <w:pPr>
        <w:ind w:left="360"/>
      </w:pPr>
      <w:r>
        <w:t>The next link I found explained the proposed solution to use mirrors to block some of the sun’s rays and limit global warming:</w:t>
      </w:r>
    </w:p>
    <w:p w:rsidR="00A13253" w:rsidRDefault="00FB19D5" w:rsidP="00A13253">
      <w:pPr>
        <w:ind w:left="360"/>
      </w:pPr>
      <w:hyperlink r:id="rId6" w:history="1">
        <w:r w:rsidRPr="00FB19D5">
          <w:rPr>
            <w:rStyle w:val="Hyperlink"/>
          </w:rPr>
          <w:t>http://www.telegraph.co.uk/earth/environment/globalwarming/4839985/Scientists-to-stop-global-warming-with-100000-square-mile-sun-shade.html</w:t>
        </w:r>
      </w:hyperlink>
    </w:p>
    <w:p w:rsidR="00FB19D5" w:rsidRPr="00A13253" w:rsidRDefault="00FB19D5" w:rsidP="00A13253">
      <w:pPr>
        <w:ind w:left="360"/>
      </w:pPr>
      <w:r>
        <w:t>They say that their sun shield could be operational by 2040 and would begin to reverse the effects of global warming and lower the global temperature back to pre-industrial levels. It has been questioned, saying that we could put our efforts into more well-known technologies such as wind turbines and solar cells. There are also huge concerns about unintended consequences that would be very difficult to predict. It seems like this idea would only be considered if we were in a disastrous situation.</w:t>
      </w:r>
    </w:p>
    <w:p w:rsidR="003F099B" w:rsidRPr="003F099B" w:rsidRDefault="003F099B" w:rsidP="00E95A21">
      <w:pPr>
        <w:tabs>
          <w:tab w:val="left" w:pos="6300"/>
        </w:tabs>
      </w:pPr>
      <w:r>
        <w:tab/>
        <w:t xml:space="preserve"> </w:t>
      </w:r>
    </w:p>
    <w:p w:rsidR="004D5C0C" w:rsidRPr="00B9695C" w:rsidRDefault="004D5C0C" w:rsidP="00B9695C">
      <w:pPr>
        <w:ind w:left="360"/>
      </w:pPr>
    </w:p>
    <w:sectPr w:rsidR="004D5C0C" w:rsidRPr="00B9695C" w:rsidSect="00B570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60E34"/>
    <w:multiLevelType w:val="hybridMultilevel"/>
    <w:tmpl w:val="21FC2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2A7A"/>
    <w:rsid w:val="00053020"/>
    <w:rsid w:val="00094609"/>
    <w:rsid w:val="000F46D5"/>
    <w:rsid w:val="0010187E"/>
    <w:rsid w:val="00220338"/>
    <w:rsid w:val="00334AAA"/>
    <w:rsid w:val="00352FCB"/>
    <w:rsid w:val="00362ACD"/>
    <w:rsid w:val="00363523"/>
    <w:rsid w:val="00382714"/>
    <w:rsid w:val="003B3E3C"/>
    <w:rsid w:val="003C24E2"/>
    <w:rsid w:val="003E1F64"/>
    <w:rsid w:val="003F099B"/>
    <w:rsid w:val="00405885"/>
    <w:rsid w:val="004B223B"/>
    <w:rsid w:val="004B2ED1"/>
    <w:rsid w:val="004D5C0C"/>
    <w:rsid w:val="005264C4"/>
    <w:rsid w:val="00566F16"/>
    <w:rsid w:val="00590FBC"/>
    <w:rsid w:val="005940A7"/>
    <w:rsid w:val="005B53E8"/>
    <w:rsid w:val="006E581B"/>
    <w:rsid w:val="0072654F"/>
    <w:rsid w:val="007A7B0E"/>
    <w:rsid w:val="007E578E"/>
    <w:rsid w:val="007F59C5"/>
    <w:rsid w:val="00810A25"/>
    <w:rsid w:val="008469FF"/>
    <w:rsid w:val="0086622A"/>
    <w:rsid w:val="008E1F27"/>
    <w:rsid w:val="00915995"/>
    <w:rsid w:val="009A6B81"/>
    <w:rsid w:val="00A13253"/>
    <w:rsid w:val="00A22A7A"/>
    <w:rsid w:val="00AA6A84"/>
    <w:rsid w:val="00AB3755"/>
    <w:rsid w:val="00AD67BE"/>
    <w:rsid w:val="00B57031"/>
    <w:rsid w:val="00B9695C"/>
    <w:rsid w:val="00BE2766"/>
    <w:rsid w:val="00D62AF6"/>
    <w:rsid w:val="00DA3F6C"/>
    <w:rsid w:val="00DE6EC9"/>
    <w:rsid w:val="00E14232"/>
    <w:rsid w:val="00E41F20"/>
    <w:rsid w:val="00E95A21"/>
    <w:rsid w:val="00EC7C33"/>
    <w:rsid w:val="00FB19D5"/>
    <w:rsid w:val="00FD06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0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A7A"/>
    <w:pPr>
      <w:ind w:left="720"/>
      <w:contextualSpacing/>
    </w:pPr>
  </w:style>
  <w:style w:type="character" w:styleId="Hyperlink">
    <w:name w:val="Hyperlink"/>
    <w:basedOn w:val="DefaultParagraphFont"/>
    <w:uiPriority w:val="99"/>
    <w:unhideWhenUsed/>
    <w:rsid w:val="00B9695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legraph.co.uk/earth/environment/globalwarming/4839985/Scientists-to-stop-global-warming-with-100000-square-mile-sun-shade.html" TargetMode="External"/><Relationship Id="rId5" Type="http://schemas.openxmlformats.org/officeDocument/2006/relationships/hyperlink" Target="http://science.howstuffworks.com/fusion-reactor1.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1089</Words>
  <Characters>6210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2011-12-05T01:41:00Z</dcterms:created>
  <dcterms:modified xsi:type="dcterms:W3CDTF">2011-12-05T01:41:00Z</dcterms:modified>
</cp:coreProperties>
</file>